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3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0"/>
        <w:gridCol w:w="1643"/>
        <w:gridCol w:w="1644"/>
        <w:gridCol w:w="1642"/>
        <w:gridCol w:w="1758"/>
        <w:gridCol w:w="1815"/>
      </w:tblGrid>
      <w:tr w:rsidR="00D23CE9" w:rsidTr="00D23CE9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D23CE9" w:rsidRPr="00326F1E" w:rsidRDefault="00D23CE9" w:rsidP="00D23CE9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D23CE9">
              <w:rPr>
                <w:rFonts w:cs="Traditional Arabic" w:hint="cs"/>
                <w:b w:val="0"/>
                <w:bCs w:val="0"/>
                <w:sz w:val="62"/>
                <w:szCs w:val="62"/>
                <w:rtl/>
              </w:rPr>
              <w:t>حرف الخاء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D23CE9" w:rsidRPr="00326F1E" w:rsidRDefault="00D23CE9" w:rsidP="00D23CE9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326F1E">
              <w:rPr>
                <w:rFonts w:hint="cs"/>
                <w:b w:val="0"/>
                <w:bCs w:val="0"/>
                <w:sz w:val="56"/>
                <w:szCs w:val="56"/>
                <w:rtl/>
              </w:rPr>
              <w:t>خ</w:t>
            </w:r>
          </w:p>
        </w:tc>
        <w:tc>
          <w:tcPr>
            <w:tcW w:w="1758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D23CE9" w:rsidRPr="00326F1E" w:rsidRDefault="00AE4D68" w:rsidP="00D23CE9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1" type="#_x0000_t19" style="position:absolute;left:0;text-align:left;margin-left:30.15pt;margin-top:24.9pt;width:14.7pt;height:6.3pt;z-index:251655680;mso-position-horizontal-relative:text;mso-position-vertical-relative:text" coordsize="31053,21600" adj="-8194558,-1984659,12401" path="wr-9199,,34001,43200,,3915,31053,10708nfewr-9199,,34001,43200,,3915,31053,10708l12401,21600nsxe" strokeweight=".5pt">
                  <v:stroke startarrow="oval" startarrowwidth="narrow" startarrowlength="short" endarrow="block" endarrowwidth="narrow" endarrowlength="short"/>
                  <v:path o:connectlocs="0,3915;31053,10708;12401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2" type="#_x0000_t19" style="position:absolute;left:0;text-align:left;margin-left:28.25pt;margin-top:32.75pt;width:8.25pt;height:13.8pt;rotation:6636204fd;z-index:251656704;mso-position-horizontal-relative:text;mso-position-vertical-relative:text" coordsize="21600,26294" adj="-4969428,939979,,20943" path="wr-21600,-657,21600,42543,5289,,20927,26294nfewr-21600,-657,21600,42543,5289,,20927,26294l,20943nsxe" strokeweight=".5pt">
                  <v:stroke startarrowwidth="narrow" startarrowlength="short" endarrow="block" endarrowwidth="narrow" endarrowlength="short"/>
                  <v:path o:connectlocs="5289,0;20927,26294;0,20943"/>
                  <w10:wrap anchorx="page"/>
                </v:shape>
              </w:pict>
            </w:r>
            <w:proofErr w:type="spellStart"/>
            <w:r w:rsidR="00D23CE9" w:rsidRPr="00326F1E">
              <w:rPr>
                <w:rFonts w:hint="cs"/>
                <w:b w:val="0"/>
                <w:bCs w:val="0"/>
                <w:sz w:val="56"/>
                <w:szCs w:val="56"/>
                <w:rtl/>
              </w:rPr>
              <w:t>خ</w:t>
            </w:r>
            <w:r w:rsidR="00D23CE9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r w:rsidR="00D23CE9" w:rsidRPr="00326F1E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815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D23CE9" w:rsidRPr="00326F1E" w:rsidRDefault="00AE4D68" w:rsidP="00D23CE9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b w:val="0"/>
                <w:bCs w:val="0"/>
                <w:noProof/>
                <w:sz w:val="56"/>
                <w:szCs w:val="56"/>
                <w:rtl/>
                <w:lang w:eastAsia="en-US"/>
              </w:rPr>
              <w:pict>
                <v:shape id="_x0000_s1034" type="#_x0000_t19" style="position:absolute;left:0;text-align:left;margin-left:27.1pt;margin-top:24.85pt;width:8.55pt;height:20.2pt;rotation:59139309fd;flip:y;z-index:251657728;mso-position-horizontal-relative:text;mso-position-vertical-relative:text" coordsize="21600,20009" adj="-4340515,41976,,19768" path="wr-21600,-1832,21600,41368,8706,,21599,20009nfewr-21600,-1832,21600,41368,8706,,21599,20009l,19768nsxe" strokeweight=".5pt">
                  <v:stroke startarrowwidth="narrow" startarrowlength="short" endarrow="block" endarrowwidth="narrow" endarrowlength="short"/>
                  <v:path o:connectlocs="8706,0;21599,20009;0,1976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rtl/>
                <w:lang w:eastAsia="en-US"/>
              </w:rPr>
              <w:pict>
                <v:shape id="_x0000_s1035" type="#_x0000_t19" style="position:absolute;left:0;text-align:left;margin-left:38.45pt;margin-top:45pt;width:8.75pt;height:9.4pt;rotation:91139026fd;flip:y;z-index:251658752;mso-position-horizontal-relative:text;mso-position-vertical-relative:text" coordsize="21600,19146" adj="-4002514,41976,,18905" path="wr-21600,-2695,21600,40505,10448,,21599,19146nfewr-21600,-2695,21600,40505,10448,,21599,19146l,18905nsxe" strokeweight=".5pt">
                  <v:stroke startarrowwidth="narrow" startarrowlength="short" endarrow="block" endarrowwidth="narrow" endarrowlength="short"/>
                  <v:path o:connectlocs="10448,0;21599,19146;0,18905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rtl/>
                <w:lang w:eastAsia="en-US"/>
              </w:rPr>
              <w:pict>
                <v:shape id="_x0000_s1033" type="#_x0000_t19" style="position:absolute;left:0;text-align:left;margin-left:34.1pt;margin-top:16.05pt;width:17.7pt;height:4.8pt;rotation:-865073fd;z-index:251659776;mso-position-horizontal-relative:text;mso-position-vertical-relative:text" coordsize="31349,21600" adj="-8257808,-1984659,12697" path="wr-8903,,34297,43200,,4126,31349,10708nfewr-8903,,34297,43200,,4126,31349,10708l12697,21600nsxe" strokeweight=".5pt">
                  <v:stroke startarrow="oval" startarrowwidth="narrow" startarrowlength="short" endarrow="block" endarrowwidth="narrow" endarrowlength="short"/>
                  <v:path o:connectlocs="0,4126;31349,10708;12697,21600"/>
                  <w10:wrap anchorx="page"/>
                </v:shape>
              </w:pict>
            </w:r>
            <w:r w:rsidR="00D23CE9" w:rsidRPr="00326F1E">
              <w:rPr>
                <w:rFonts w:hint="cs"/>
                <w:b w:val="0"/>
                <w:bCs w:val="0"/>
                <w:sz w:val="56"/>
                <w:szCs w:val="56"/>
                <w:rtl/>
              </w:rPr>
              <w:t>خ</w:t>
            </w:r>
          </w:p>
        </w:tc>
      </w:tr>
      <w:tr w:rsidR="00D23CE9" w:rsidRPr="00D23CE9" w:rsidTr="00D23CE9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DecoType Naskh Special"/>
                <w:sz w:val="68"/>
                <w:szCs w:val="68"/>
              </w:rPr>
            </w:pPr>
            <w:proofErr w:type="spellStart"/>
            <w:r w:rsidRPr="00D23CE9">
              <w:rPr>
                <w:rFonts w:cs="DecoType Naskh Special" w:hint="cs"/>
                <w:sz w:val="68"/>
                <w:szCs w:val="68"/>
                <w:rtl/>
              </w:rPr>
              <w:t>خَــ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DecoType Naskh Special"/>
                <w:sz w:val="68"/>
                <w:szCs w:val="68"/>
              </w:rPr>
            </w:pPr>
            <w:proofErr w:type="spellStart"/>
            <w:r w:rsidRPr="00D23CE9">
              <w:rPr>
                <w:rFonts w:cs="DecoType Naskh Special" w:hint="cs"/>
                <w:sz w:val="68"/>
                <w:szCs w:val="68"/>
                <w:rtl/>
              </w:rPr>
              <w:t>خِــ</w:t>
            </w:r>
            <w:proofErr w:type="spellEnd"/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DecoType Naskh Special"/>
                <w:sz w:val="68"/>
                <w:szCs w:val="68"/>
              </w:rPr>
            </w:pPr>
            <w:proofErr w:type="spellStart"/>
            <w:r w:rsidRPr="00D23CE9">
              <w:rPr>
                <w:rFonts w:cs="DecoType Naskh Special" w:hint="cs"/>
                <w:sz w:val="68"/>
                <w:szCs w:val="68"/>
                <w:rtl/>
              </w:rPr>
              <w:t>خُ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DecoType Naskh Special"/>
                <w:sz w:val="68"/>
                <w:szCs w:val="68"/>
              </w:rPr>
            </w:pPr>
            <w:proofErr w:type="spellStart"/>
            <w:r w:rsidRPr="00D23CE9">
              <w:rPr>
                <w:rFonts w:cs="DecoType Naskh Special" w:hint="cs"/>
                <w:sz w:val="68"/>
                <w:szCs w:val="68"/>
                <w:rtl/>
              </w:rPr>
              <w:t>خَــ</w:t>
            </w:r>
            <w:proofErr w:type="spellEnd"/>
          </w:p>
        </w:tc>
        <w:tc>
          <w:tcPr>
            <w:tcW w:w="1758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DecoType Naskh Special"/>
                <w:sz w:val="68"/>
                <w:szCs w:val="68"/>
              </w:rPr>
            </w:pPr>
            <w:proofErr w:type="spellStart"/>
            <w:r>
              <w:rPr>
                <w:rFonts w:cs="DecoType Naskh Special" w:hint="cs"/>
                <w:sz w:val="68"/>
                <w:szCs w:val="68"/>
                <w:rtl/>
              </w:rPr>
              <w:t>ــــ</w:t>
            </w:r>
            <w:r w:rsidRPr="00D23CE9">
              <w:rPr>
                <w:rFonts w:cs="DecoType Naskh Special" w:hint="cs"/>
                <w:sz w:val="68"/>
                <w:szCs w:val="68"/>
                <w:rtl/>
              </w:rPr>
              <w:t>خِــ</w:t>
            </w:r>
            <w:proofErr w:type="spellEnd"/>
          </w:p>
        </w:tc>
        <w:tc>
          <w:tcPr>
            <w:tcW w:w="1815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DecoType Naskh Special"/>
                <w:sz w:val="68"/>
                <w:szCs w:val="68"/>
              </w:rPr>
            </w:pPr>
            <w:proofErr w:type="spellStart"/>
            <w:r w:rsidRPr="00D23CE9">
              <w:rPr>
                <w:rFonts w:cs="DecoType Naskh Special" w:hint="cs"/>
                <w:sz w:val="68"/>
                <w:szCs w:val="68"/>
                <w:rtl/>
              </w:rPr>
              <w:t>خُ</w:t>
            </w:r>
            <w:proofErr w:type="spellEnd"/>
          </w:p>
        </w:tc>
      </w:tr>
      <w:tr w:rsidR="00D23CE9" w:rsidTr="00D23CE9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>
              <w:rPr>
                <w:rFonts w:cs="ABO SLMAN Alomar  منقط  1" w:hint="cs"/>
                <w:sz w:val="80"/>
                <w:szCs w:val="80"/>
                <w:rtl/>
              </w:rPr>
              <w:t>ــ</w:t>
            </w:r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خِـ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</w:tr>
      <w:tr w:rsidR="00D23CE9" w:rsidTr="00D23CE9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>
              <w:rPr>
                <w:rFonts w:cs="ABO SLMAN Alomar  منقط  1" w:hint="cs"/>
                <w:sz w:val="80"/>
                <w:szCs w:val="80"/>
                <w:rtl/>
              </w:rPr>
              <w:t>ـ</w:t>
            </w:r>
            <w:r w:rsidRPr="00D23CE9">
              <w:rPr>
                <w:rFonts w:cs="ABO SLMAN Alomar  منقط  1" w:hint="cs"/>
                <w:sz w:val="80"/>
                <w:szCs w:val="80"/>
                <w:rtl/>
              </w:rPr>
              <w:t>ـخِـ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</w:tr>
      <w:tr w:rsidR="00D23CE9" w:rsidTr="00D23CE9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خَــ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>
              <w:rPr>
                <w:rFonts w:cs="ABO SLMAN Alomar  منقط  1" w:hint="cs"/>
                <w:sz w:val="80"/>
                <w:szCs w:val="80"/>
                <w:rtl/>
              </w:rPr>
              <w:t>ــ</w:t>
            </w:r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خِـ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sz w:val="80"/>
                <w:szCs w:val="80"/>
              </w:rPr>
            </w:pPr>
            <w:proofErr w:type="spellStart"/>
            <w:r w:rsidRPr="00D23CE9">
              <w:rPr>
                <w:rFonts w:cs="ABO SLMAN Alomar  منقط  1" w:hint="cs"/>
                <w:sz w:val="80"/>
                <w:szCs w:val="80"/>
                <w:rtl/>
              </w:rPr>
              <w:t>خُ</w:t>
            </w:r>
            <w:proofErr w:type="spellEnd"/>
          </w:p>
        </w:tc>
      </w:tr>
      <w:tr w:rsidR="00D23CE9" w:rsidTr="00D23CE9">
        <w:trPr>
          <w:trHeight w:val="887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3CE9" w:rsidRPr="00E32AD3" w:rsidRDefault="00D23CE9" w:rsidP="007A3D07">
            <w:pPr>
              <w:pStyle w:val="1"/>
              <w:rPr>
                <w:rFonts w:cs="Traditional Arabic"/>
                <w:color w:val="808080"/>
                <w:sz w:val="48"/>
                <w:szCs w:val="4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3CE9" w:rsidRPr="00E32AD3" w:rsidRDefault="00D23CE9" w:rsidP="007A3D07">
            <w:pPr>
              <w:pStyle w:val="2"/>
              <w:rPr>
                <w:color w:val="80808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3CE9" w:rsidRPr="00E32AD3" w:rsidRDefault="00D23CE9" w:rsidP="007A3D07">
            <w:pPr>
              <w:pStyle w:val="1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3CE9" w:rsidRPr="00E32AD3" w:rsidRDefault="00D23CE9" w:rsidP="007A3D07">
            <w:pPr>
              <w:rPr>
                <w:rFonts w:cs="Traditional Arabic"/>
                <w:color w:val="808080"/>
                <w:sz w:val="48"/>
                <w:szCs w:val="4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D23CE9" w:rsidRPr="00E32AD3" w:rsidRDefault="00D23CE9" w:rsidP="007A3D07">
            <w:pPr>
              <w:rPr>
                <w:rFonts w:cs="Traditional Arabic"/>
                <w:color w:val="808080"/>
                <w:sz w:val="48"/>
                <w:szCs w:val="4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D23CE9" w:rsidRPr="00326F1E" w:rsidRDefault="00D23CE9" w:rsidP="007A3D07">
            <w:pPr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Pr="00D23CE9" w:rsidRDefault="00A47EE0">
      <w:pPr>
        <w:rPr>
          <w:sz w:val="6"/>
          <w:szCs w:val="6"/>
          <w:rtl/>
        </w:rPr>
      </w:pPr>
    </w:p>
    <w:p w:rsidR="00A65BB6" w:rsidRDefault="00A65BB6">
      <w:pPr>
        <w:rPr>
          <w:rtl/>
        </w:rPr>
      </w:pPr>
    </w:p>
    <w:tbl>
      <w:tblPr>
        <w:tblpPr w:leftFromText="180" w:rightFromText="180" w:vertAnchor="text" w:horzAnchor="margin" w:tblpXSpec="center" w:tblpY="-56"/>
        <w:bidiVisual/>
        <w:tblW w:w="9923" w:type="dxa"/>
        <w:tblInd w:w="497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6"/>
        <w:gridCol w:w="1932"/>
        <w:gridCol w:w="2539"/>
        <w:gridCol w:w="1896"/>
        <w:gridCol w:w="2000"/>
      </w:tblGrid>
      <w:tr w:rsidR="00D23CE9" w:rsidRPr="00D23CE9" w:rsidTr="00D23CE9">
        <w:trPr>
          <w:trHeight w:val="1016"/>
        </w:trPr>
        <w:tc>
          <w:tcPr>
            <w:tcW w:w="1556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3CE9" w:rsidRPr="007A3D07" w:rsidRDefault="00D23CE9" w:rsidP="0027510A">
            <w:pPr>
              <w:pStyle w:val="1"/>
              <w:rPr>
                <w:rFonts w:cs="Traditional Arabic"/>
                <w:sz w:val="78"/>
                <w:szCs w:val="78"/>
              </w:rPr>
            </w:pPr>
            <w:r w:rsidRPr="007A3D07">
              <w:rPr>
                <w:rFonts w:cs="Traditional Arabic" w:hint="cs"/>
                <w:sz w:val="78"/>
                <w:szCs w:val="78"/>
                <w:rtl/>
              </w:rPr>
              <w:t>الخَوْخُ</w:t>
            </w:r>
          </w:p>
        </w:tc>
        <w:tc>
          <w:tcPr>
            <w:tcW w:w="1932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D23CE9" w:rsidRPr="007A3D07" w:rsidRDefault="00D23CE9" w:rsidP="0027510A">
            <w:pPr>
              <w:pStyle w:val="2"/>
              <w:rPr>
                <w:sz w:val="78"/>
                <w:szCs w:val="78"/>
              </w:rPr>
            </w:pPr>
            <w:r w:rsidRPr="007A3D07">
              <w:rPr>
                <w:rFonts w:hint="cs"/>
                <w:sz w:val="78"/>
                <w:szCs w:val="78"/>
                <w:rtl/>
              </w:rPr>
              <w:t>بِطيخاً</w:t>
            </w:r>
          </w:p>
        </w:tc>
        <w:tc>
          <w:tcPr>
            <w:tcW w:w="2539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7A3D07" w:rsidRDefault="00D23CE9" w:rsidP="0027510A">
            <w:pPr>
              <w:jc w:val="center"/>
              <w:rPr>
                <w:rFonts w:cs="Traditional Arabic"/>
                <w:sz w:val="78"/>
                <w:szCs w:val="78"/>
              </w:rPr>
            </w:pPr>
            <w:r w:rsidRPr="007A3D07">
              <w:rPr>
                <w:rFonts w:cs="Traditional Arabic" w:hint="cs"/>
                <w:sz w:val="78"/>
                <w:szCs w:val="78"/>
                <w:rtl/>
              </w:rPr>
              <w:t>الخَضْراوات</w:t>
            </w:r>
          </w:p>
        </w:tc>
        <w:tc>
          <w:tcPr>
            <w:tcW w:w="1896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7A3D07" w:rsidRDefault="00D23CE9" w:rsidP="0027510A">
            <w:pPr>
              <w:jc w:val="center"/>
              <w:rPr>
                <w:rFonts w:cs="Traditional Arabic"/>
                <w:sz w:val="78"/>
                <w:szCs w:val="78"/>
              </w:rPr>
            </w:pPr>
            <w:r w:rsidRPr="007A3D07">
              <w:rPr>
                <w:rFonts w:cs="Traditional Arabic" w:hint="cs"/>
                <w:sz w:val="78"/>
                <w:szCs w:val="78"/>
                <w:rtl/>
              </w:rPr>
              <w:t>خِياراً</w:t>
            </w:r>
          </w:p>
        </w:tc>
        <w:tc>
          <w:tcPr>
            <w:tcW w:w="2000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3CE9" w:rsidRPr="007A3D07" w:rsidRDefault="00D23CE9" w:rsidP="0027510A">
            <w:pPr>
              <w:jc w:val="center"/>
              <w:rPr>
                <w:rFonts w:cs="Traditional Arabic"/>
                <w:sz w:val="78"/>
                <w:szCs w:val="78"/>
              </w:rPr>
            </w:pPr>
            <w:r w:rsidRPr="007A3D07">
              <w:rPr>
                <w:rFonts w:cs="Traditional Arabic" w:hint="cs"/>
                <w:sz w:val="78"/>
                <w:szCs w:val="78"/>
                <w:rtl/>
              </w:rPr>
              <w:t>خَرُوف</w:t>
            </w:r>
          </w:p>
        </w:tc>
      </w:tr>
      <w:tr w:rsidR="00D23CE9" w:rsidRPr="00D23CE9" w:rsidTr="00D23CE9">
        <w:trPr>
          <w:trHeight w:val="1016"/>
        </w:trPr>
        <w:tc>
          <w:tcPr>
            <w:tcW w:w="1556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1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الخَوْخُ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بِطيخاً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الخَضْراوات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خِياراً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خَرُوف</w:t>
            </w:r>
          </w:p>
        </w:tc>
      </w:tr>
      <w:tr w:rsidR="00D23CE9" w:rsidRPr="00D23CE9" w:rsidTr="00D23CE9">
        <w:trPr>
          <w:trHeight w:val="1016"/>
        </w:trPr>
        <w:tc>
          <w:tcPr>
            <w:tcW w:w="1556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1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الخَوْخُ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بِطيخاً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الخَضْراوات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خِياراً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خَرُوف</w:t>
            </w:r>
          </w:p>
        </w:tc>
      </w:tr>
      <w:tr w:rsidR="00D23CE9" w:rsidRPr="00D23CE9" w:rsidTr="00D23CE9">
        <w:trPr>
          <w:trHeight w:val="1016"/>
        </w:trPr>
        <w:tc>
          <w:tcPr>
            <w:tcW w:w="1556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1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الخَوْخُ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pStyle w:val="2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بِطيخاً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الخَضْراوات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خِياراً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3CE9" w:rsidRPr="00D23CE9" w:rsidRDefault="00D23CE9" w:rsidP="0027510A">
            <w:pPr>
              <w:jc w:val="center"/>
              <w:rPr>
                <w:rFonts w:cs="ABO SLMAN Alomar  منقط  1"/>
                <w:color w:val="808080"/>
                <w:sz w:val="78"/>
                <w:szCs w:val="78"/>
              </w:rPr>
            </w:pPr>
            <w:r w:rsidRPr="00D23CE9">
              <w:rPr>
                <w:rFonts w:cs="ABO SLMAN Alomar  منقط  1" w:hint="cs"/>
                <w:color w:val="808080"/>
                <w:sz w:val="78"/>
                <w:szCs w:val="78"/>
                <w:rtl/>
              </w:rPr>
              <w:t>خَرُوف</w:t>
            </w:r>
          </w:p>
        </w:tc>
      </w:tr>
      <w:tr w:rsidR="00D23CE9" w:rsidRPr="00D23CE9" w:rsidTr="00D23CE9">
        <w:trPr>
          <w:trHeight w:val="1017"/>
        </w:trPr>
        <w:tc>
          <w:tcPr>
            <w:tcW w:w="1556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D23CE9" w:rsidRPr="00D23CE9" w:rsidRDefault="00D23CE9" w:rsidP="00A02411">
            <w:pPr>
              <w:pStyle w:val="1"/>
              <w:rPr>
                <w:rFonts w:ascii="Eurostile" w:hAnsi="Eurostile" w:cs="Traditional Arabic"/>
                <w:sz w:val="78"/>
                <w:szCs w:val="78"/>
                <w:rtl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D23CE9" w:rsidRPr="00D23CE9" w:rsidRDefault="00D23CE9" w:rsidP="00A02411">
            <w:pPr>
              <w:pStyle w:val="1"/>
              <w:rPr>
                <w:rFonts w:ascii="Eurostile" w:hAnsi="Eurostile" w:cs="Traditional Arabic"/>
                <w:sz w:val="78"/>
                <w:szCs w:val="78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D23CE9" w:rsidRPr="00D23CE9" w:rsidRDefault="00D23CE9" w:rsidP="00A02411">
            <w:pPr>
              <w:pStyle w:val="1"/>
              <w:rPr>
                <w:rFonts w:ascii="Eurostile" w:hAnsi="Eurostile" w:cs="Traditional Arabic"/>
                <w:sz w:val="78"/>
                <w:szCs w:val="78"/>
                <w:rtl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D23CE9" w:rsidRPr="00D23CE9" w:rsidRDefault="00D23CE9" w:rsidP="00A02411">
            <w:pPr>
              <w:pStyle w:val="1"/>
              <w:rPr>
                <w:rFonts w:ascii="Eurostile" w:hAnsi="Eurostile" w:cs="Traditional Arabic"/>
                <w:sz w:val="78"/>
                <w:szCs w:val="78"/>
                <w:rtl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D23CE9" w:rsidRPr="00D23CE9" w:rsidRDefault="00D23CE9" w:rsidP="00A02411">
            <w:pPr>
              <w:pStyle w:val="1"/>
              <w:rPr>
                <w:rFonts w:ascii="Eurostile" w:hAnsi="Eurostile" w:cs="Traditional Arabic"/>
                <w:sz w:val="78"/>
                <w:szCs w:val="78"/>
                <w:rtl/>
              </w:rPr>
            </w:pPr>
          </w:p>
        </w:tc>
      </w:tr>
    </w:tbl>
    <w:p w:rsidR="00D23CE9" w:rsidRDefault="00D23CE9">
      <w:pPr>
        <w:rPr>
          <w:rtl/>
        </w:rPr>
      </w:pPr>
    </w:p>
    <w:p w:rsidR="00D23CE9" w:rsidRDefault="00D23CE9"/>
    <w:sectPr w:rsidR="00D23CE9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65BB6"/>
    <w:rsid w:val="000219AA"/>
    <w:rsid w:val="00027F09"/>
    <w:rsid w:val="00112FF8"/>
    <w:rsid w:val="0015417F"/>
    <w:rsid w:val="001F516A"/>
    <w:rsid w:val="00205385"/>
    <w:rsid w:val="0027510A"/>
    <w:rsid w:val="004410C9"/>
    <w:rsid w:val="007461AE"/>
    <w:rsid w:val="00790CB8"/>
    <w:rsid w:val="007A0105"/>
    <w:rsid w:val="007A3D07"/>
    <w:rsid w:val="00811140"/>
    <w:rsid w:val="00812858"/>
    <w:rsid w:val="008D58D8"/>
    <w:rsid w:val="009A73DA"/>
    <w:rsid w:val="00A47EE0"/>
    <w:rsid w:val="00A65BB6"/>
    <w:rsid w:val="00AC3B64"/>
    <w:rsid w:val="00AE4D68"/>
    <w:rsid w:val="00B90035"/>
    <w:rsid w:val="00BB389A"/>
    <w:rsid w:val="00D23CE9"/>
    <w:rsid w:val="00D36F2F"/>
    <w:rsid w:val="00DA3C42"/>
    <w:rsid w:val="00DD261F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31"/>
        <o:r id="V:Rule2" type="arc" idref="#_x0000_s1032"/>
        <o:r id="V:Rule3" type="arc" idref="#_x0000_s1034"/>
        <o:r id="V:Rule4" type="arc" idref="#_x0000_s1035"/>
        <o:r id="V:Rule5" type="arc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B6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65BB6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A65BB6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A65BB6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A65BB6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A65BB6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A65BB6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6</cp:revision>
  <dcterms:created xsi:type="dcterms:W3CDTF">2010-10-30T19:22:00Z</dcterms:created>
  <dcterms:modified xsi:type="dcterms:W3CDTF">2010-10-31T16:25:00Z</dcterms:modified>
</cp:coreProperties>
</file>